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45" w:rsidRPr="002B7045" w:rsidRDefault="002B7045">
      <w:pPr>
        <w:rPr>
          <w:sz w:val="18"/>
          <w:szCs w:val="18"/>
        </w:rPr>
      </w:pPr>
    </w:p>
    <w:p w:rsidR="00E73371" w:rsidRDefault="002B7045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6733002</wp:posOffset>
                </wp:positionH>
                <wp:positionV relativeFrom="paragraph">
                  <wp:posOffset>3059821</wp:posOffset>
                </wp:positionV>
                <wp:extent cx="1161415" cy="257907"/>
                <wp:effectExtent l="0" t="0" r="76835" b="8509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1415" cy="2579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530.15pt;margin-top:240.95pt;width:91.45pt;height:20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" strokecolor="black [3040]">
                <v:stroke endarrow="open"/>
              </v:shap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5057433</wp:posOffset>
                </wp:positionH>
                <wp:positionV relativeFrom="paragraph">
                  <wp:posOffset>3692037</wp:posOffset>
                </wp:positionV>
                <wp:extent cx="750277" cy="657322"/>
                <wp:effectExtent l="0" t="0" r="69215" b="476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277" cy="6573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398.2pt;margin-top:290.7pt;width:59.1pt;height:5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2384572</wp:posOffset>
                </wp:positionH>
                <wp:positionV relativeFrom="paragraph">
                  <wp:posOffset>3692037</wp:posOffset>
                </wp:positionV>
                <wp:extent cx="1066800" cy="657322"/>
                <wp:effectExtent l="38100" t="0" r="19050" b="476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6800" cy="6573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187.75pt;margin-top:290.7pt;width:84pt;height:51.7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3158295</wp:posOffset>
                </wp:positionH>
                <wp:positionV relativeFrom="paragraph">
                  <wp:posOffset>1934405</wp:posOffset>
                </wp:positionV>
                <wp:extent cx="609600" cy="480842"/>
                <wp:effectExtent l="38100" t="38100" r="19050" b="3365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4808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248.7pt;margin-top:152.3pt;width:48pt;height:37.8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5807710</wp:posOffset>
                </wp:positionH>
                <wp:positionV relativeFrom="paragraph">
                  <wp:posOffset>1711325</wp:posOffset>
                </wp:positionV>
                <wp:extent cx="339969" cy="703727"/>
                <wp:effectExtent l="0" t="38100" r="60325" b="2032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969" cy="70372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457.3pt;margin-top:134.75pt;width:26.75pt;height:55.4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AD7350" wp14:editId="412D92D0">
                <wp:simplePos x="0" y="0"/>
                <wp:positionH relativeFrom="column">
                  <wp:posOffset>7894320</wp:posOffset>
                </wp:positionH>
                <wp:positionV relativeFrom="paragraph">
                  <wp:posOffset>1934210</wp:posOffset>
                </wp:positionV>
                <wp:extent cx="2286000" cy="2555240"/>
                <wp:effectExtent l="0" t="0" r="19050" b="1651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55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08FF" w:rsidRPr="007F32E8" w:rsidRDefault="00D608FF" w:rsidP="00D608F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Физическое развитие</w:t>
                            </w:r>
                          </w:p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Народные подвижные игры «Капуста»</w:t>
                            </w:r>
                          </w:p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«Липкие пеньки (башкирская народная игра)</w:t>
                            </w:r>
                          </w:p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«Ванюша и лебеди» (белорусская народная игра)</w:t>
                            </w:r>
                          </w:p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«Перетягивание» (кавказская народная игра)</w:t>
                            </w:r>
                          </w:p>
                          <w:p w:rsidR="00D608FF" w:rsidRDefault="00D608FF" w:rsidP="00D608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621.6pt;margin-top:152.3pt;width:180pt;height:20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" fillcolor="white [3201]" strokecolor="black [3200]" strokeweight="2pt">
                <v:textbox>
                  <w:txbxContent>
                    <w:p w:rsidR="00D608FF" w:rsidRPr="007F32E8" w:rsidRDefault="00D608FF" w:rsidP="00D608F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Физическое развитие</w:t>
                      </w:r>
                    </w:p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Народные подвижные игры «Капуста»</w:t>
                      </w:r>
                    </w:p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«Липкие пеньки (башкирская народная игра)</w:t>
                      </w:r>
                    </w:p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«Ванюша и лебеди» (белорусская народная игра)</w:t>
                      </w:r>
                    </w:p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«Перетягивание» (кавказская народная игра)</w:t>
                      </w:r>
                    </w:p>
                    <w:p w:rsidR="00D608FF" w:rsidRDefault="00D608FF" w:rsidP="00D608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B94465" wp14:editId="69819A80">
                <wp:simplePos x="0" y="0"/>
                <wp:positionH relativeFrom="column">
                  <wp:posOffset>4084418</wp:posOffset>
                </wp:positionH>
                <wp:positionV relativeFrom="paragraph">
                  <wp:posOffset>4349359</wp:posOffset>
                </wp:positionV>
                <wp:extent cx="3434861" cy="2051050"/>
                <wp:effectExtent l="0" t="0" r="13335" b="254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861" cy="205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2E8" w:rsidRPr="007F32E8" w:rsidRDefault="007F32E8" w:rsidP="007F32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Художественно-эстетическое развитие</w:t>
                            </w:r>
                          </w:p>
                          <w:p w:rsidR="007F32E8" w:rsidRPr="007F32E8" w:rsidRDefault="007F32E8" w:rsidP="007F32E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Лепка «Хоровод дружбы»</w:t>
                            </w:r>
                          </w:p>
                          <w:p w:rsidR="007F32E8" w:rsidRPr="007F32E8" w:rsidRDefault="007F32E8" w:rsidP="007F32E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Рисование «Матрешка-Матрена»</w:t>
                            </w:r>
                          </w:p>
                          <w:p w:rsidR="007F32E8" w:rsidRPr="007F32E8" w:rsidRDefault="007F32E8" w:rsidP="007F32E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Аппликация «Скатерть»</w:t>
                            </w:r>
                          </w:p>
                          <w:p w:rsidR="007F32E8" w:rsidRPr="007F32E8" w:rsidRDefault="007F32E8" w:rsidP="007F32E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Рисование «Орнаменты для кокошников»</w:t>
                            </w:r>
                          </w:p>
                          <w:p w:rsidR="007F32E8" w:rsidRPr="007F32E8" w:rsidRDefault="007F32E8" w:rsidP="007F32E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Слушание пес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321.6pt;margin-top:342.45pt;width:270.45pt;height:1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" fillcolor="white [3201]" strokecolor="black [3200]" strokeweight="2pt">
                <v:textbox>
                  <w:txbxContent>
                    <w:p w:rsidR="007F32E8" w:rsidRPr="007F32E8" w:rsidRDefault="007F32E8" w:rsidP="007F32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Художественно-эстетическое развитие</w:t>
                      </w:r>
                    </w:p>
                    <w:p w:rsidR="007F32E8" w:rsidRPr="007F32E8" w:rsidRDefault="007F32E8" w:rsidP="007F32E8">
                      <w:pPr>
                        <w:pStyle w:val="a3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Лепка «Хоровод дружбы»</w:t>
                      </w:r>
                    </w:p>
                    <w:p w:rsidR="007F32E8" w:rsidRPr="007F32E8" w:rsidRDefault="007F32E8" w:rsidP="007F32E8">
                      <w:pPr>
                        <w:pStyle w:val="a3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Рисование «Матрешка-Матрена»</w:t>
                      </w:r>
                    </w:p>
                    <w:p w:rsidR="007F32E8" w:rsidRPr="007F32E8" w:rsidRDefault="007F32E8" w:rsidP="007F32E8">
                      <w:pPr>
                        <w:pStyle w:val="a3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Аппликация «Скатерть»</w:t>
                      </w:r>
                    </w:p>
                    <w:p w:rsidR="007F32E8" w:rsidRPr="007F32E8" w:rsidRDefault="007F32E8" w:rsidP="007F32E8">
                      <w:pPr>
                        <w:pStyle w:val="a3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Рисование «Орнаменты для кокошников»</w:t>
                      </w:r>
                    </w:p>
                    <w:p w:rsidR="007F32E8" w:rsidRPr="007F32E8" w:rsidRDefault="007F32E8" w:rsidP="007F32E8">
                      <w:pPr>
                        <w:pStyle w:val="a3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Слушание пес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</w:t>
                      </w: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1091A" wp14:editId="2496F3CD">
                <wp:simplePos x="0" y="0"/>
                <wp:positionH relativeFrom="column">
                  <wp:posOffset>109855</wp:posOffset>
                </wp:positionH>
                <wp:positionV relativeFrom="paragraph">
                  <wp:posOffset>4349115</wp:posOffset>
                </wp:positionV>
                <wp:extent cx="3516630" cy="2168525"/>
                <wp:effectExtent l="0" t="0" r="26670" b="222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6630" cy="2168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2E8" w:rsidRPr="007F32E8" w:rsidRDefault="007F32E8" w:rsidP="007F32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Социально-коммуникативное развитие</w:t>
                            </w:r>
                          </w:p>
                          <w:p w:rsidR="007F32E8" w:rsidRPr="007F32E8" w:rsidRDefault="007F32E8" w:rsidP="007F32E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Сюжетно-ролевая игра «Путешествие по России»</w:t>
                            </w:r>
                          </w:p>
                          <w:p w:rsidR="007F32E8" w:rsidRPr="007F32E8" w:rsidRDefault="007F32E8" w:rsidP="007F32E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Сюжетно-ролевая игра «Чаепитие»</w:t>
                            </w:r>
                          </w:p>
                          <w:p w:rsidR="007F32E8" w:rsidRPr="007F32E8" w:rsidRDefault="007F32E8" w:rsidP="007F32E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Исследовательские проекты «Республики России»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8.65pt;margin-top:342.45pt;width:276.9pt;height:17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" fillcolor="white [3201]" strokecolor="black [3200]" strokeweight="2pt">
                <v:textbox>
                  <w:txbxContent>
                    <w:p w:rsidR="007F32E8" w:rsidRPr="007F32E8" w:rsidRDefault="007F32E8" w:rsidP="007F32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Социально-коммуникативное развитие</w:t>
                      </w:r>
                    </w:p>
                    <w:p w:rsidR="007F32E8" w:rsidRPr="007F32E8" w:rsidRDefault="007F32E8" w:rsidP="007F32E8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Сюжетно-ролевая игра «Путешествие по России»</w:t>
                      </w:r>
                    </w:p>
                    <w:p w:rsidR="007F32E8" w:rsidRPr="007F32E8" w:rsidRDefault="007F32E8" w:rsidP="007F32E8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Сюжетно-ролевая игра «Чаепитие»</w:t>
                      </w:r>
                    </w:p>
                    <w:p w:rsidR="007F32E8" w:rsidRPr="007F32E8" w:rsidRDefault="007F32E8" w:rsidP="007F32E8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Исследовательские проекты «Республики России»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3D2A4" wp14:editId="6984CF3E">
                <wp:simplePos x="0" y="0"/>
                <wp:positionH relativeFrom="column">
                  <wp:posOffset>3017618</wp:posOffset>
                </wp:positionH>
                <wp:positionV relativeFrom="paragraph">
                  <wp:posOffset>2415052</wp:posOffset>
                </wp:positionV>
                <wp:extent cx="3715385" cy="1277375"/>
                <wp:effectExtent l="0" t="0" r="18415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385" cy="1277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Тема</w:t>
                            </w:r>
                            <w:r w:rsidRPr="002B704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«Россия многонациональная»</w:t>
                            </w:r>
                          </w:p>
                          <w:p w:rsidR="00D608FF" w:rsidRPr="002B7045" w:rsidRDefault="00D608FF" w:rsidP="00D608F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B704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Итоговое событие</w:t>
                            </w:r>
                            <w:r w:rsidRPr="002B704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: презентация кукол в национальных костюмах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margin-left:237.6pt;margin-top:190.15pt;width:292.55pt;height:10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" fillcolor="white [3201]" strokecolor="black [3200]" strokeweight="2pt">
                <v:textbox>
                  <w:txbxContent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Тема</w:t>
                      </w:r>
                      <w:r w:rsidRPr="002B7045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«Россия многонациональная»</w:t>
                      </w:r>
                    </w:p>
                    <w:p w:rsidR="00D608FF" w:rsidRPr="002B7045" w:rsidRDefault="00D608FF" w:rsidP="00D608FF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B704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Итоговое событие</w:t>
                      </w:r>
                      <w:r w:rsidRPr="002B7045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: презентация кукол в национальных костюмах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F6C6B" wp14:editId="15BF181F">
                <wp:simplePos x="0" y="0"/>
                <wp:positionH relativeFrom="column">
                  <wp:posOffset>344170</wp:posOffset>
                </wp:positionH>
                <wp:positionV relativeFrom="paragraph">
                  <wp:posOffset>46990</wp:posOffset>
                </wp:positionV>
                <wp:extent cx="3891915" cy="1887220"/>
                <wp:effectExtent l="0" t="0" r="13335" b="177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915" cy="188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3371" w:rsidRPr="007F32E8" w:rsidRDefault="00E73371" w:rsidP="00E73371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Познание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Беседа «Наша страна Россия»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Беседа</w:t>
                            </w:r>
                            <w:proofErr w:type="gramEnd"/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«Какие народы живут в России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Рассматривание глобуса и карты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Работа с пособием «Атлас России»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Рассматривание альбома «Природа России»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Презентация «Жилище разных народов»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margin-left:27.1pt;margin-top:3.7pt;width:306.45pt;height:1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" fillcolor="white [3201]" strokecolor="black [3200]" strokeweight="2pt">
                <v:textbox>
                  <w:txbxContent>
                    <w:p w:rsidR="00E73371" w:rsidRPr="007F32E8" w:rsidRDefault="00E73371" w:rsidP="00E7337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Познание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Беседа «Наша страна Россия»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Беседа</w:t>
                      </w:r>
                      <w:proofErr w:type="gramEnd"/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«Какие народы живут в России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Рассматривание глобуса и карты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Работа с пособием «Атлас России»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Рассматривание альбома «Природа России»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Презентация «Жилище разных народов»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D092B" wp14:editId="1225A166">
                <wp:simplePos x="0" y="0"/>
                <wp:positionH relativeFrom="column">
                  <wp:posOffset>5151218</wp:posOffset>
                </wp:positionH>
                <wp:positionV relativeFrom="paragraph">
                  <wp:posOffset>46990</wp:posOffset>
                </wp:positionV>
                <wp:extent cx="3247292" cy="1664335"/>
                <wp:effectExtent l="0" t="0" r="10795" b="120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292" cy="1664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3371" w:rsidRPr="007F32E8" w:rsidRDefault="00E73371" w:rsidP="00E733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Речевое развитие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Составление рассказов по картине «Ярмарка»</w:t>
                            </w:r>
                          </w:p>
                          <w:p w:rsidR="00E73371" w:rsidRPr="007F32E8" w:rsidRDefault="00E73371" w:rsidP="00E7337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Чтение сказок народов России</w:t>
                            </w:r>
                          </w:p>
                          <w:p w:rsidR="00E73371" w:rsidRPr="007F32E8" w:rsidRDefault="00D608FF" w:rsidP="00E73371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Презентация исследовательски</w:t>
                            </w:r>
                            <w:r w:rsidR="00E73371" w:rsidRPr="007F32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х проектов</w:t>
                            </w:r>
                          </w:p>
                          <w:p w:rsidR="00E73371" w:rsidRPr="00E73371" w:rsidRDefault="00E73371" w:rsidP="00E733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margin-left:405.6pt;margin-top:3.7pt;width:255.7pt;height:13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" fillcolor="white [3201]" strokecolor="black [3200]" strokeweight="2pt">
                <v:textbox>
                  <w:txbxContent>
                    <w:p w:rsidR="00E73371" w:rsidRPr="007F32E8" w:rsidRDefault="00E73371" w:rsidP="00E733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Речевое развитие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Составление рассказов по картине «Ярмарка»</w:t>
                      </w:r>
                    </w:p>
                    <w:p w:rsidR="00E73371" w:rsidRPr="007F32E8" w:rsidRDefault="00E73371" w:rsidP="00E73371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Чтение сказок народов России</w:t>
                      </w:r>
                    </w:p>
                    <w:p w:rsidR="00E73371" w:rsidRPr="007F32E8" w:rsidRDefault="00D608FF" w:rsidP="00E73371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Презентация исследовательски</w:t>
                      </w:r>
                      <w:r w:rsidR="00E73371" w:rsidRPr="007F32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х проектов</w:t>
                      </w:r>
                    </w:p>
                    <w:p w:rsidR="00E73371" w:rsidRPr="00E73371" w:rsidRDefault="00E73371" w:rsidP="00E733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E73371" w:rsidSect="00E73371">
      <w:pgSz w:w="16838" w:h="11906" w:orient="landscape"/>
      <w:pgMar w:top="193" w:right="397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1DFE"/>
    <w:multiLevelType w:val="hybridMultilevel"/>
    <w:tmpl w:val="E236C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F12E0"/>
    <w:multiLevelType w:val="hybridMultilevel"/>
    <w:tmpl w:val="E05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305CB"/>
    <w:multiLevelType w:val="hybridMultilevel"/>
    <w:tmpl w:val="567E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71"/>
    <w:rsid w:val="002B7045"/>
    <w:rsid w:val="00657810"/>
    <w:rsid w:val="007F32E8"/>
    <w:rsid w:val="00D608FF"/>
    <w:rsid w:val="00E7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3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2019-11-11T16:08:00Z</dcterms:created>
  <dcterms:modified xsi:type="dcterms:W3CDTF">2019-11-11T17:54:00Z</dcterms:modified>
</cp:coreProperties>
</file>